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C717" w14:textId="4123F2B3" w:rsidR="00320CDC" w:rsidRPr="00BF406C" w:rsidRDefault="00320CDC" w:rsidP="00B92D62">
      <w:pPr>
        <w:ind w:left="720" w:hanging="360"/>
        <w:rPr>
          <w:rFonts w:ascii="Arial" w:hAnsi="Arial" w:cs="Arial"/>
          <w:b/>
          <w:bCs/>
          <w:sz w:val="24"/>
          <w:szCs w:val="24"/>
        </w:rPr>
      </w:pPr>
      <w:r w:rsidRPr="00BF406C">
        <w:rPr>
          <w:rFonts w:ascii="Arial" w:hAnsi="Arial" w:cs="Arial"/>
          <w:b/>
          <w:bCs/>
          <w:sz w:val="24"/>
          <w:szCs w:val="24"/>
        </w:rPr>
        <w:t>HELSINGIN SENIORIOPETTAJAT RY</w:t>
      </w:r>
    </w:p>
    <w:p w14:paraId="17E8E0FF" w14:textId="60B9DACC" w:rsidR="00320CDC" w:rsidRDefault="00320CDC" w:rsidP="00B92D62">
      <w:pPr>
        <w:ind w:left="720" w:hanging="360"/>
        <w:rPr>
          <w:rFonts w:ascii="Arial" w:hAnsi="Arial" w:cs="Arial"/>
          <w:b/>
          <w:bCs/>
          <w:sz w:val="24"/>
          <w:szCs w:val="24"/>
        </w:rPr>
      </w:pPr>
      <w:r w:rsidRPr="00BF406C">
        <w:rPr>
          <w:rFonts w:ascii="Arial" w:hAnsi="Arial" w:cs="Arial"/>
          <w:b/>
          <w:bCs/>
          <w:sz w:val="24"/>
          <w:szCs w:val="24"/>
        </w:rPr>
        <w:t>Toimintasuunnitelma 2025</w:t>
      </w:r>
    </w:p>
    <w:p w14:paraId="6B9C9D74" w14:textId="77777777" w:rsidR="00BF406C" w:rsidRPr="00BF406C" w:rsidRDefault="00BF406C" w:rsidP="00B92D62">
      <w:pPr>
        <w:ind w:left="720" w:hanging="360"/>
        <w:rPr>
          <w:rFonts w:ascii="Arial" w:hAnsi="Arial" w:cs="Arial"/>
          <w:b/>
          <w:bCs/>
          <w:sz w:val="24"/>
          <w:szCs w:val="24"/>
        </w:rPr>
      </w:pPr>
    </w:p>
    <w:p w14:paraId="5F12BA06" w14:textId="1276D797" w:rsidR="00320CDC" w:rsidRPr="00BF406C" w:rsidRDefault="00320CDC" w:rsidP="00B92D62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F406C">
        <w:rPr>
          <w:rFonts w:ascii="Arial" w:hAnsi="Arial" w:cs="Arial"/>
          <w:b/>
          <w:bCs/>
          <w:sz w:val="24"/>
          <w:szCs w:val="24"/>
        </w:rPr>
        <w:t>TAVOITTEET</w:t>
      </w:r>
    </w:p>
    <w:p w14:paraId="657BCC15" w14:textId="77777777" w:rsidR="00BF406C" w:rsidRDefault="00320CDC" w:rsidP="00BF406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Helsingin senioriopettajat ry:n </w:t>
      </w:r>
      <w:r w:rsidRPr="00320CDC">
        <w:rPr>
          <w:rFonts w:ascii="Arial" w:hAnsi="Arial" w:cs="Arial"/>
          <w:sz w:val="24"/>
          <w:szCs w:val="24"/>
        </w:rPr>
        <w:t xml:space="preserve">tarkoituksena on toimia jäsentensä välisenä yhdyssiteenä, edistää jäsentensä hyvinvointia ja osallisuutta järjestämällä virkistys- ja harrastustoimintaa ja toimia sosiaalisten ja taloudellisten etujen ajajana. Tavoitteiden toteuttamiseksi yhdistys järjestää kokous-, esitelmä-, keskustelu- ja liikuntatilaisuuksia, matkoja ja retkiä sekä ylläpitää yhteyksiä muihin eläkejärjestöihin ja Opetusalan seniorijärjestöön. </w:t>
      </w:r>
    </w:p>
    <w:p w14:paraId="37876C9D" w14:textId="77777777" w:rsidR="00BF406C" w:rsidRDefault="00BF406C" w:rsidP="00BF406C">
      <w:pPr>
        <w:ind w:left="360"/>
        <w:rPr>
          <w:rFonts w:ascii="Arial" w:hAnsi="Arial" w:cs="Arial"/>
          <w:sz w:val="24"/>
          <w:szCs w:val="24"/>
        </w:rPr>
      </w:pPr>
    </w:p>
    <w:p w14:paraId="55A6A640" w14:textId="4005758D" w:rsidR="00320CDC" w:rsidRPr="00BF406C" w:rsidRDefault="00342EE6" w:rsidP="00BF406C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F406C">
        <w:rPr>
          <w:rFonts w:ascii="Arial" w:hAnsi="Arial" w:cs="Arial"/>
          <w:b/>
          <w:bCs/>
          <w:sz w:val="24"/>
          <w:szCs w:val="24"/>
        </w:rPr>
        <w:t>TOIMINTA</w:t>
      </w:r>
    </w:p>
    <w:p w14:paraId="6BA84CE7" w14:textId="7F6AE44C" w:rsidR="00320CDC" w:rsidRPr="00BF406C" w:rsidRDefault="00342EE6" w:rsidP="00911EC7">
      <w:pPr>
        <w:ind w:firstLine="360"/>
        <w:rPr>
          <w:rFonts w:ascii="Arial" w:hAnsi="Arial" w:cs="Arial"/>
          <w:b/>
          <w:bCs/>
          <w:sz w:val="24"/>
          <w:szCs w:val="24"/>
        </w:rPr>
      </w:pPr>
      <w:r w:rsidRPr="00BF406C">
        <w:rPr>
          <w:rFonts w:ascii="Arial" w:hAnsi="Arial" w:cs="Arial"/>
          <w:b/>
          <w:bCs/>
          <w:sz w:val="24"/>
          <w:szCs w:val="24"/>
        </w:rPr>
        <w:t>Lounastilaisuudet</w:t>
      </w:r>
    </w:p>
    <w:p w14:paraId="4958B254" w14:textId="0CE542EC" w:rsidR="00911EC7" w:rsidRDefault="00342EE6" w:rsidP="00911E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Jäsenille avoim</w:t>
      </w:r>
      <w:r w:rsidR="00BF406C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lounastilaisuu</w:t>
      </w:r>
      <w:r w:rsidR="00BF406C">
        <w:rPr>
          <w:rFonts w:ascii="Arial" w:hAnsi="Arial" w:cs="Arial"/>
          <w:sz w:val="24"/>
          <w:szCs w:val="24"/>
        </w:rPr>
        <w:t>det</w:t>
      </w:r>
      <w:r>
        <w:rPr>
          <w:rFonts w:ascii="Arial" w:hAnsi="Arial" w:cs="Arial"/>
          <w:sz w:val="24"/>
          <w:szCs w:val="24"/>
        </w:rPr>
        <w:t xml:space="preserve"> </w:t>
      </w:r>
      <w:r w:rsidR="00BF406C">
        <w:rPr>
          <w:rFonts w:ascii="Arial" w:hAnsi="Arial" w:cs="Arial"/>
          <w:sz w:val="24"/>
          <w:szCs w:val="24"/>
        </w:rPr>
        <w:t xml:space="preserve">pidetään </w:t>
      </w:r>
      <w:r>
        <w:rPr>
          <w:rFonts w:ascii="Arial" w:hAnsi="Arial" w:cs="Arial"/>
          <w:sz w:val="24"/>
          <w:szCs w:val="24"/>
        </w:rPr>
        <w:t>kuukauden toisena maanantaina ravintola Nyyrikissä.</w:t>
      </w:r>
      <w:r w:rsidR="00911EC7">
        <w:rPr>
          <w:rFonts w:ascii="Arial" w:hAnsi="Arial" w:cs="Arial"/>
          <w:sz w:val="24"/>
          <w:szCs w:val="24"/>
        </w:rPr>
        <w:t xml:space="preserve"> </w:t>
      </w:r>
      <w:r w:rsidR="0016484B">
        <w:rPr>
          <w:rFonts w:ascii="Arial" w:hAnsi="Arial" w:cs="Arial"/>
          <w:sz w:val="24"/>
          <w:szCs w:val="24"/>
        </w:rPr>
        <w:t>Aluksi on</w:t>
      </w:r>
      <w:r w:rsidR="00911EC7">
        <w:rPr>
          <w:rFonts w:ascii="Arial" w:hAnsi="Arial" w:cs="Arial"/>
          <w:sz w:val="24"/>
          <w:szCs w:val="24"/>
        </w:rPr>
        <w:t xml:space="preserve"> asiantuntijaesitelmä, jonka jälkeen nautitaan jäsenhintainen lounas. Helmikuun lounastilaisuuden</w:t>
      </w:r>
      <w:r w:rsidR="00BF406C">
        <w:rPr>
          <w:rFonts w:ascii="Arial" w:hAnsi="Arial" w:cs="Arial"/>
          <w:sz w:val="24"/>
          <w:szCs w:val="24"/>
        </w:rPr>
        <w:t xml:space="preserve"> yhteydessä</w:t>
      </w:r>
      <w:r w:rsidR="00911EC7">
        <w:rPr>
          <w:rFonts w:ascii="Arial" w:hAnsi="Arial" w:cs="Arial"/>
          <w:sz w:val="24"/>
          <w:szCs w:val="24"/>
        </w:rPr>
        <w:t xml:space="preserve"> pidetään yhdistyksen vuosikokous.</w:t>
      </w:r>
    </w:p>
    <w:p w14:paraId="7AF1A688" w14:textId="77777777" w:rsidR="00911EC7" w:rsidRPr="00BF406C" w:rsidRDefault="00911EC7" w:rsidP="00911EC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32A6546C" w14:textId="080DDB49" w:rsidR="00911EC7" w:rsidRPr="00BF406C" w:rsidRDefault="00911EC7" w:rsidP="00911EC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BF406C">
        <w:rPr>
          <w:rFonts w:ascii="Arial" w:hAnsi="Arial" w:cs="Arial"/>
          <w:b/>
          <w:bCs/>
          <w:sz w:val="24"/>
          <w:szCs w:val="24"/>
        </w:rPr>
        <w:t>Kulttuuri</w:t>
      </w:r>
      <w:r w:rsidR="00D97C51" w:rsidRPr="00BF406C">
        <w:rPr>
          <w:rFonts w:ascii="Arial" w:hAnsi="Arial" w:cs="Arial"/>
          <w:b/>
          <w:bCs/>
          <w:sz w:val="24"/>
          <w:szCs w:val="24"/>
        </w:rPr>
        <w:t xml:space="preserve"> ja liikunta</w:t>
      </w:r>
    </w:p>
    <w:p w14:paraId="65C376F8" w14:textId="28FE6D01" w:rsidR="00911EC7" w:rsidRPr="00BF406C" w:rsidRDefault="00911EC7" w:rsidP="00911EC7">
      <w:pPr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14:paraId="33E52A44" w14:textId="62493ED5" w:rsidR="00911EC7" w:rsidRDefault="00911EC7" w:rsidP="00911E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F406C">
        <w:rPr>
          <w:rFonts w:ascii="Arial" w:hAnsi="Arial" w:cs="Arial"/>
          <w:sz w:val="24"/>
          <w:szCs w:val="24"/>
        </w:rPr>
        <w:t>Yhdistys järjestää</w:t>
      </w:r>
      <w:r>
        <w:rPr>
          <w:rFonts w:ascii="Arial" w:hAnsi="Arial" w:cs="Arial"/>
          <w:sz w:val="24"/>
          <w:szCs w:val="24"/>
        </w:rPr>
        <w:t xml:space="preserve"> retkiä, matkoja, museovierailuja sekä käyntejä taidenäyttelyi</w:t>
      </w:r>
      <w:r w:rsidR="00D97C51">
        <w:rPr>
          <w:rFonts w:ascii="Arial" w:hAnsi="Arial" w:cs="Arial"/>
          <w:sz w:val="24"/>
          <w:szCs w:val="24"/>
        </w:rPr>
        <w:t>hin</w:t>
      </w:r>
      <w:r w:rsidR="001648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teatter</w:t>
      </w:r>
      <w:r w:rsidR="00D97C51">
        <w:rPr>
          <w:rFonts w:ascii="Arial" w:hAnsi="Arial" w:cs="Arial"/>
          <w:sz w:val="24"/>
          <w:szCs w:val="24"/>
        </w:rPr>
        <w:t>iesityksiin</w:t>
      </w:r>
      <w:r w:rsidR="0016484B">
        <w:rPr>
          <w:rFonts w:ascii="Arial" w:hAnsi="Arial" w:cs="Arial"/>
          <w:sz w:val="24"/>
          <w:szCs w:val="24"/>
        </w:rPr>
        <w:t xml:space="preserve"> ja oopperaan.</w:t>
      </w:r>
    </w:p>
    <w:p w14:paraId="6803ECE0" w14:textId="77777777" w:rsidR="00D97C51" w:rsidRDefault="00D97C51" w:rsidP="00911E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5E19B1A" w14:textId="13F35CD6" w:rsidR="00D97C51" w:rsidRDefault="00D97C51" w:rsidP="00911E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Lukupiiri kokoontuu kerran kuussa keskiviikkoisin Musiikkitalon kahvilassa. Lukupiirissä keskustellaan yhdessä sovituista kirjoista.</w:t>
      </w:r>
    </w:p>
    <w:p w14:paraId="26DD0986" w14:textId="77777777" w:rsidR="00D97C51" w:rsidRDefault="00D97C51" w:rsidP="00911E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3688951" w14:textId="7E49876F" w:rsidR="00D97C51" w:rsidRDefault="00D97C51" w:rsidP="00911E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Leffaklubi kokoontuu noin kerran kuussa erikseen sovittuina aikoina. Yhdessä katsotun elokuvan jälkeen keskustellaan nähdystä lounaan tai kahvi-</w:t>
      </w:r>
      <w:r w:rsidR="00BF406C">
        <w:rPr>
          <w:rFonts w:ascii="Arial" w:hAnsi="Arial" w:cs="Arial"/>
          <w:sz w:val="24"/>
          <w:szCs w:val="24"/>
        </w:rPr>
        <w:t xml:space="preserve"> tai t</w:t>
      </w:r>
      <w:r>
        <w:rPr>
          <w:rFonts w:ascii="Arial" w:hAnsi="Arial" w:cs="Arial"/>
          <w:sz w:val="24"/>
          <w:szCs w:val="24"/>
        </w:rPr>
        <w:t xml:space="preserve">eekupin ääressä. </w:t>
      </w:r>
    </w:p>
    <w:p w14:paraId="2EE8A60B" w14:textId="77777777" w:rsidR="00D97C51" w:rsidRDefault="00D97C51" w:rsidP="00911E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6416AE7" w14:textId="6A58452F" w:rsidR="00D97C51" w:rsidRDefault="00D97C51" w:rsidP="00911E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Helsingin Tanssiopiston Autotalon ja Leipätehtaan toimipisteissä jatkuvat tanssitunnit kerran viikossa.</w:t>
      </w:r>
    </w:p>
    <w:p w14:paraId="2CADA439" w14:textId="77777777" w:rsidR="00CC24F2" w:rsidRDefault="00CC24F2" w:rsidP="00911E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10F05B2" w14:textId="178588BD" w:rsidR="00CC24F2" w:rsidRPr="00CC24F2" w:rsidRDefault="00CC24F2" w:rsidP="00911EC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CC24F2">
        <w:rPr>
          <w:rFonts w:ascii="Arial" w:hAnsi="Arial" w:cs="Arial"/>
          <w:b/>
          <w:bCs/>
          <w:sz w:val="24"/>
          <w:szCs w:val="24"/>
        </w:rPr>
        <w:t>Muu toiminta</w:t>
      </w:r>
    </w:p>
    <w:p w14:paraId="6532D905" w14:textId="77777777" w:rsidR="000F55C9" w:rsidRDefault="000F55C9" w:rsidP="00911E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B2186DD" w14:textId="2C9FAB22" w:rsidR="000F55C9" w:rsidRDefault="000F55C9" w:rsidP="00911E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Uusille, vuonna 2024, liittyneille jäsenille järjestetään tiedotustilaisuus helmikuun alussa.</w:t>
      </w:r>
    </w:p>
    <w:p w14:paraId="06058B6E" w14:textId="77777777" w:rsidR="00BF406C" w:rsidRDefault="00BF406C" w:rsidP="00911E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DE21CC2" w14:textId="77777777" w:rsidR="00D97C51" w:rsidRDefault="00D97C51" w:rsidP="00911E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9AE1070" w14:textId="299B479A" w:rsidR="007E710B" w:rsidRPr="00BF406C" w:rsidRDefault="007E710B" w:rsidP="007E710B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F406C">
        <w:rPr>
          <w:rFonts w:ascii="Arial" w:hAnsi="Arial" w:cs="Arial"/>
          <w:b/>
          <w:bCs/>
          <w:sz w:val="24"/>
          <w:szCs w:val="24"/>
        </w:rPr>
        <w:t>YHTEISTYÖTAHOT</w:t>
      </w:r>
    </w:p>
    <w:p w14:paraId="1182A24D" w14:textId="5C92AC43" w:rsidR="007E710B" w:rsidRDefault="005B1F38" w:rsidP="000F55C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Yhdistyksen keskeisiä yhteistyötahoja ovat Opetusalan Seniorijärjestö OSJ, Helsingin Eläkeläisjärjestöt</w:t>
      </w:r>
      <w:r w:rsidR="00884EFC">
        <w:rPr>
          <w:rFonts w:ascii="Arial" w:hAnsi="Arial" w:cs="Arial"/>
          <w:sz w:val="24"/>
          <w:szCs w:val="24"/>
        </w:rPr>
        <w:t xml:space="preserve"> HEJ</w:t>
      </w:r>
      <w:r>
        <w:rPr>
          <w:rFonts w:ascii="Arial" w:hAnsi="Arial" w:cs="Arial"/>
          <w:sz w:val="24"/>
          <w:szCs w:val="24"/>
        </w:rPr>
        <w:t xml:space="preserve"> ry sekä Valtakunnalliset eläkeläisjär</w:t>
      </w:r>
      <w:r w:rsidR="00884EFC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>stöt VENK ry.</w:t>
      </w:r>
    </w:p>
    <w:p w14:paraId="6394373B" w14:textId="2A8A476A" w:rsidR="00F363B2" w:rsidRDefault="00FF1A1B" w:rsidP="000F55C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Yhdistys osallistuu OSJ:n 50-vuotisjuhlavuoteen järjestämällä muiden Uudenmaan yhdistysten kanssa alueellisen juhlatapahtuman.</w:t>
      </w:r>
    </w:p>
    <w:p w14:paraId="6737B835" w14:textId="45E4084B" w:rsidR="007E710B" w:rsidRPr="00BF406C" w:rsidRDefault="000F55C9" w:rsidP="000F55C9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F406C">
        <w:rPr>
          <w:rFonts w:ascii="Arial" w:hAnsi="Arial" w:cs="Arial"/>
          <w:b/>
          <w:bCs/>
          <w:sz w:val="24"/>
          <w:szCs w:val="24"/>
        </w:rPr>
        <w:lastRenderedPageBreak/>
        <w:t>EDUSTUKSET</w:t>
      </w:r>
    </w:p>
    <w:p w14:paraId="1BDD7C94" w14:textId="31C6FFA3" w:rsidR="000F55C9" w:rsidRPr="00BF406C" w:rsidRDefault="000F55C9" w:rsidP="00BF406C">
      <w:pPr>
        <w:ind w:firstLine="360"/>
        <w:rPr>
          <w:rFonts w:ascii="Arial" w:hAnsi="Arial" w:cs="Arial"/>
          <w:sz w:val="24"/>
          <w:szCs w:val="24"/>
        </w:rPr>
      </w:pPr>
      <w:r w:rsidRPr="00BF406C">
        <w:rPr>
          <w:rFonts w:ascii="Arial" w:hAnsi="Arial" w:cs="Arial"/>
          <w:sz w:val="24"/>
          <w:szCs w:val="24"/>
        </w:rPr>
        <w:t>OSJ:n hallituksen varsinaisena jäsenenä toimii Kristiina Cleve.</w:t>
      </w:r>
    </w:p>
    <w:p w14:paraId="3F51BC05" w14:textId="5FC20C33" w:rsidR="000F55C9" w:rsidRPr="00BF406C" w:rsidRDefault="000F55C9" w:rsidP="00BF406C">
      <w:pPr>
        <w:ind w:left="360"/>
        <w:rPr>
          <w:rFonts w:ascii="Arial" w:hAnsi="Arial" w:cs="Arial"/>
          <w:sz w:val="24"/>
          <w:szCs w:val="24"/>
        </w:rPr>
      </w:pPr>
      <w:r w:rsidRPr="00BF406C">
        <w:rPr>
          <w:rFonts w:ascii="Arial" w:hAnsi="Arial" w:cs="Arial"/>
          <w:sz w:val="24"/>
          <w:szCs w:val="24"/>
        </w:rPr>
        <w:t>Helsingin Eläkeläisjärjestöjen HEJ ry:n</w:t>
      </w:r>
      <w:r>
        <w:t xml:space="preserve"> </w:t>
      </w:r>
      <w:r w:rsidRPr="00BF406C">
        <w:rPr>
          <w:rFonts w:ascii="Arial" w:hAnsi="Arial" w:cs="Arial"/>
          <w:sz w:val="24"/>
          <w:szCs w:val="24"/>
        </w:rPr>
        <w:t>varsinaisena jäsenenä toimii Kristiina Cleve ja varajäsenenä Päivi Seiskari.</w:t>
      </w:r>
    </w:p>
    <w:p w14:paraId="394E8625" w14:textId="6E9831F9" w:rsidR="000F55C9" w:rsidRPr="00BF406C" w:rsidRDefault="000F55C9" w:rsidP="00BF406C">
      <w:pPr>
        <w:ind w:firstLine="360"/>
        <w:rPr>
          <w:rFonts w:ascii="Arial" w:hAnsi="Arial" w:cs="Arial"/>
          <w:sz w:val="24"/>
          <w:szCs w:val="24"/>
        </w:rPr>
      </w:pPr>
      <w:r w:rsidRPr="00BF406C">
        <w:rPr>
          <w:rFonts w:ascii="Arial" w:hAnsi="Arial" w:cs="Arial"/>
          <w:sz w:val="24"/>
          <w:szCs w:val="24"/>
        </w:rPr>
        <w:t>Valtakunnalliset eläkeläisjärjestöt VENK ry:n hallituksessa toimii Kristiina Cleve.</w:t>
      </w:r>
    </w:p>
    <w:p w14:paraId="19766D59" w14:textId="4B26FDDE" w:rsidR="00F363B2" w:rsidRPr="00BF406C" w:rsidRDefault="00F363B2" w:rsidP="00BF406C">
      <w:pPr>
        <w:ind w:left="360"/>
        <w:rPr>
          <w:rFonts w:ascii="Arial" w:hAnsi="Arial" w:cs="Arial"/>
          <w:sz w:val="24"/>
          <w:szCs w:val="24"/>
        </w:rPr>
      </w:pPr>
      <w:r w:rsidRPr="00BF406C">
        <w:rPr>
          <w:rFonts w:ascii="Arial" w:hAnsi="Arial" w:cs="Arial"/>
          <w:sz w:val="24"/>
          <w:szCs w:val="24"/>
        </w:rPr>
        <w:t>Yhdistyksen edustajat osallistuvat OSJ:n vuosikokoukseen ja OSJ:n järjestämiin koulutustilaisuuksiin.</w:t>
      </w:r>
    </w:p>
    <w:p w14:paraId="396E9ADF" w14:textId="77777777" w:rsidR="00F363B2" w:rsidRPr="000F55C9" w:rsidRDefault="00F363B2" w:rsidP="000F55C9">
      <w:pPr>
        <w:pStyle w:val="Luettelokappale"/>
      </w:pPr>
    </w:p>
    <w:p w14:paraId="7FA2C75F" w14:textId="4106D1EA" w:rsidR="00BF406C" w:rsidRPr="00BF406C" w:rsidRDefault="00BF406C" w:rsidP="00BF406C">
      <w:pPr>
        <w:ind w:firstLine="360"/>
        <w:rPr>
          <w:rFonts w:ascii="Arial" w:hAnsi="Arial" w:cs="Arial"/>
          <w:b/>
          <w:bCs/>
          <w:sz w:val="24"/>
          <w:szCs w:val="24"/>
        </w:rPr>
      </w:pPr>
      <w:r w:rsidRPr="00BF406C">
        <w:rPr>
          <w:rFonts w:ascii="Arial" w:hAnsi="Arial" w:cs="Arial"/>
          <w:b/>
          <w:bCs/>
          <w:sz w:val="24"/>
          <w:szCs w:val="24"/>
        </w:rPr>
        <w:t>5.TIEDOTUS</w:t>
      </w:r>
    </w:p>
    <w:p w14:paraId="22C790DB" w14:textId="77777777" w:rsidR="00BF406C" w:rsidRDefault="00BF406C" w:rsidP="00BF406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Yhdistys tiedottaa toiminnastaan kaksi kertaa vuodessa jäsenille lähetettävässä tiedotteessa. Ajankohtaisista asioista tiedotetaan yhdistyksen kotisivuilla, joita jäseniä kehotetaan seuraamaan.</w:t>
      </w:r>
    </w:p>
    <w:p w14:paraId="2DA7289D" w14:textId="77777777" w:rsidR="00B92D62" w:rsidRPr="00B92D62" w:rsidRDefault="00B92D62" w:rsidP="00B92D62">
      <w:pPr>
        <w:rPr>
          <w:rFonts w:ascii="Arial" w:hAnsi="Arial" w:cs="Arial"/>
          <w:sz w:val="24"/>
          <w:szCs w:val="24"/>
        </w:rPr>
      </w:pPr>
    </w:p>
    <w:sectPr w:rsidR="00B92D62" w:rsidRPr="00B92D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D1731"/>
    <w:multiLevelType w:val="hybridMultilevel"/>
    <w:tmpl w:val="BDB67B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7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62"/>
    <w:rsid w:val="000500DF"/>
    <w:rsid w:val="000F55C9"/>
    <w:rsid w:val="00152AA2"/>
    <w:rsid w:val="0016484B"/>
    <w:rsid w:val="00232692"/>
    <w:rsid w:val="00320CDC"/>
    <w:rsid w:val="00342EE6"/>
    <w:rsid w:val="003A169B"/>
    <w:rsid w:val="005B1F38"/>
    <w:rsid w:val="007E710B"/>
    <w:rsid w:val="00884EFC"/>
    <w:rsid w:val="00911EC7"/>
    <w:rsid w:val="00A53E08"/>
    <w:rsid w:val="00B92D62"/>
    <w:rsid w:val="00BF406C"/>
    <w:rsid w:val="00CA6330"/>
    <w:rsid w:val="00CC24F2"/>
    <w:rsid w:val="00D21333"/>
    <w:rsid w:val="00D80216"/>
    <w:rsid w:val="00D97C51"/>
    <w:rsid w:val="00F363B2"/>
    <w:rsid w:val="00F73A9C"/>
    <w:rsid w:val="00FD0987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745F"/>
  <w15:chartTrackingRefBased/>
  <w15:docId w15:val="{60B8C7CE-03A9-4CAD-8C7A-B537911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92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9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92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92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92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92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92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92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92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92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92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92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92D6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92D6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92D6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92D6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92D6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92D6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92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9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92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92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9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92D6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92D6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92D6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92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92D6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92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257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 seniorit</dc:creator>
  <cp:keywords/>
  <dc:description/>
  <cp:lastModifiedBy>hel seniorit</cp:lastModifiedBy>
  <cp:revision>12</cp:revision>
  <dcterms:created xsi:type="dcterms:W3CDTF">2025-01-08T09:57:00Z</dcterms:created>
  <dcterms:modified xsi:type="dcterms:W3CDTF">2025-01-15T13:31:00Z</dcterms:modified>
</cp:coreProperties>
</file>