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0296" w14:textId="77777777" w:rsidR="00914109" w:rsidRDefault="00914109" w:rsidP="00914109">
      <w:pPr>
        <w:autoSpaceDE w:val="0"/>
        <w:autoSpaceDN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Pe 12.8.- su </w:t>
      </w:r>
      <w:proofErr w:type="gramStart"/>
      <w:r>
        <w:rPr>
          <w:b/>
          <w:bCs/>
          <w:sz w:val="24"/>
          <w:szCs w:val="24"/>
          <w:u w:val="single"/>
        </w:rPr>
        <w:t xml:space="preserve">14.8  </w:t>
      </w:r>
      <w:r>
        <w:rPr>
          <w:rFonts w:ascii="Arial" w:hAnsi="Arial" w:cs="Arial"/>
          <w:b/>
          <w:bCs/>
          <w:sz w:val="24"/>
          <w:szCs w:val="24"/>
          <w:u w:val="single"/>
        </w:rPr>
        <w:t>RUUSUJEN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VISBY-risteily Helsingistä M/S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Gabriella</w:t>
      </w:r>
      <w:proofErr w:type="spellEnd"/>
    </w:p>
    <w:p w14:paraId="7652003E" w14:textId="77777777" w:rsidR="00914109" w:rsidRDefault="00914109" w:rsidP="00914109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Aikataulu </w:t>
      </w:r>
    </w:p>
    <w:p w14:paraId="42E03CDD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Menomatka pe 12.8. klo 16.00 Helsinki</w:t>
      </w:r>
    </w:p>
    <w:p w14:paraId="2F8BCB52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 </w:t>
      </w:r>
      <w:proofErr w:type="gramStart"/>
      <w:r>
        <w:rPr>
          <w:sz w:val="24"/>
          <w:szCs w:val="24"/>
        </w:rPr>
        <w:t>la  13.8.</w:t>
      </w:r>
      <w:proofErr w:type="gramEnd"/>
      <w:r>
        <w:rPr>
          <w:sz w:val="24"/>
          <w:szCs w:val="24"/>
        </w:rPr>
        <w:t xml:space="preserve"> klo  9.00 Visby</w:t>
      </w:r>
    </w:p>
    <w:p w14:paraId="2103C4E2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Paluumatka </w:t>
      </w:r>
      <w:proofErr w:type="gramStart"/>
      <w:r>
        <w:rPr>
          <w:sz w:val="24"/>
          <w:szCs w:val="24"/>
        </w:rPr>
        <w:t>la  13.8.</w:t>
      </w:r>
      <w:proofErr w:type="gramEnd"/>
      <w:r>
        <w:rPr>
          <w:sz w:val="24"/>
          <w:szCs w:val="24"/>
        </w:rPr>
        <w:t xml:space="preserve"> klo 17.00 Visby</w:t>
      </w:r>
    </w:p>
    <w:p w14:paraId="28A4DF81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                   su 14.8. klo 13.45 Helsinki</w:t>
      </w:r>
    </w:p>
    <w:p w14:paraId="581F23B1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Hytti          </w:t>
      </w:r>
      <w:r>
        <w:rPr>
          <w:sz w:val="24"/>
          <w:szCs w:val="24"/>
        </w:rPr>
        <w:t xml:space="preserve">A4T </w:t>
      </w:r>
      <w:proofErr w:type="spellStart"/>
      <w:r>
        <w:rPr>
          <w:sz w:val="24"/>
          <w:szCs w:val="24"/>
        </w:rPr>
        <w:t>Seaside</w:t>
      </w:r>
      <w:proofErr w:type="spellEnd"/>
      <w:r>
        <w:rPr>
          <w:sz w:val="24"/>
          <w:szCs w:val="24"/>
        </w:rPr>
        <w:t xml:space="preserve"> Standard kahdelle 112,50/hlö tai koko hytti yhdelle </w:t>
      </w:r>
      <w:proofErr w:type="gramStart"/>
      <w:r>
        <w:rPr>
          <w:sz w:val="24"/>
          <w:szCs w:val="24"/>
        </w:rPr>
        <w:t>225.00€</w:t>
      </w:r>
      <w:proofErr w:type="gramEnd"/>
    </w:p>
    <w:p w14:paraId="3DA9103F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Ateriat      </w:t>
      </w:r>
      <w:r>
        <w:rPr>
          <w:sz w:val="24"/>
          <w:szCs w:val="24"/>
        </w:rPr>
        <w:t>12.8. 3 ruokalajin menu á la carte-ravintolassa</w:t>
      </w:r>
    </w:p>
    <w:p w14:paraId="19E11DA7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                   13.8. meriaamiainen</w:t>
      </w:r>
    </w:p>
    <w:p w14:paraId="6C3B3E32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                   13.8. buffet-illallinen</w:t>
      </w:r>
    </w:p>
    <w:p w14:paraId="37CDFCA6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                   14.8. brunssi</w:t>
      </w:r>
    </w:p>
    <w:p w14:paraId="74624923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Gotland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Panorama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opastettu kolmen tunnin kiertoajelu (sisältää kävelyä)</w:t>
      </w:r>
    </w:p>
    <w:p w14:paraId="799CC5F0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Matkan hinta </w:t>
      </w:r>
      <w:proofErr w:type="gramStart"/>
      <w:r>
        <w:rPr>
          <w:sz w:val="24"/>
          <w:szCs w:val="24"/>
        </w:rPr>
        <w:t>280€</w:t>
      </w:r>
      <w:proofErr w:type="gramEnd"/>
      <w:r>
        <w:rPr>
          <w:sz w:val="24"/>
          <w:szCs w:val="24"/>
        </w:rPr>
        <w:t xml:space="preserve">/hlö tai 390€ koko hytti yhdelle </w:t>
      </w:r>
      <w:r>
        <w:rPr>
          <w:b/>
          <w:bCs/>
          <w:sz w:val="24"/>
          <w:szCs w:val="24"/>
        </w:rPr>
        <w:t>tilille</w:t>
      </w:r>
      <w:r>
        <w:rPr>
          <w:sz w:val="24"/>
          <w:szCs w:val="24"/>
        </w:rPr>
        <w:t xml:space="preserve"> Helsingin senioriopettajat, FI86 1388 3000 3020 53, viite 1342, eräpäivä 1.7.</w:t>
      </w:r>
    </w:p>
    <w:p w14:paraId="0E627CB4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Ilmoittautuminen </w:t>
      </w:r>
      <w:r>
        <w:rPr>
          <w:sz w:val="24"/>
          <w:szCs w:val="24"/>
        </w:rPr>
        <w:t xml:space="preserve">1.7. mennessä sähköpostitse </w:t>
      </w:r>
      <w:proofErr w:type="spellStart"/>
      <w:r>
        <w:rPr>
          <w:sz w:val="24"/>
          <w:szCs w:val="24"/>
        </w:rPr>
        <w:t>hevonojanilsson</w:t>
      </w:r>
      <w:proofErr w:type="spellEnd"/>
      <w:r>
        <w:rPr>
          <w:sz w:val="24"/>
          <w:szCs w:val="24"/>
        </w:rPr>
        <w:t xml:space="preserve"> (at) gmail.com</w:t>
      </w:r>
    </w:p>
    <w:p w14:paraId="7356CA3F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Samasta osoitteesta saa myös lisätietoja matkasta.</w:t>
      </w:r>
    </w:p>
    <w:p w14:paraId="6399D051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>Ilmoittautuessasi</w:t>
      </w:r>
      <w:r>
        <w:rPr>
          <w:sz w:val="24"/>
          <w:szCs w:val="24"/>
        </w:rPr>
        <w:t xml:space="preserve"> kerro:</w:t>
      </w:r>
    </w:p>
    <w:p w14:paraId="1ED98FF7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1. Haluatko koko hytin itsellesi</w:t>
      </w:r>
    </w:p>
    <w:p w14:paraId="1B74B6B9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2. Haluatko 2 </w:t>
      </w:r>
      <w:proofErr w:type="spellStart"/>
      <w:r>
        <w:rPr>
          <w:sz w:val="24"/>
          <w:szCs w:val="24"/>
        </w:rPr>
        <w:t>hh</w:t>
      </w:r>
      <w:proofErr w:type="spellEnd"/>
      <w:r>
        <w:rPr>
          <w:sz w:val="24"/>
          <w:szCs w:val="24"/>
        </w:rPr>
        <w:t xml:space="preserve"> hytin ja mahdollinen toive hyttitoverista</w:t>
      </w:r>
    </w:p>
    <w:p w14:paraId="67928F54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3. Syntymäaika PPKKVVV </w:t>
      </w:r>
    </w:p>
    <w:p w14:paraId="7C916539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4. Matkalle vaadittavan passin tai henkilötodistuksen numero</w:t>
      </w:r>
    </w:p>
    <w:p w14:paraId="70E5487F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5. Haluatko 12.8. kala-, liha- vai kasvismenun</w:t>
      </w:r>
    </w:p>
    <w:p w14:paraId="271B15AB" w14:textId="77777777" w:rsidR="00914109" w:rsidRDefault="00914109" w:rsidP="00914109">
      <w:pPr>
        <w:autoSpaceDE w:val="0"/>
        <w:autoSpaceDN w:val="0"/>
        <w:rPr>
          <w:sz w:val="24"/>
          <w:szCs w:val="24"/>
        </w:rPr>
      </w:pPr>
    </w:p>
    <w:p w14:paraId="551AF964" w14:textId="77777777" w:rsidR="00914109" w:rsidRDefault="00914109" w:rsidP="00914109">
      <w:pPr>
        <w:rPr>
          <w:b/>
          <w:bCs/>
          <w:sz w:val="24"/>
          <w:szCs w:val="24"/>
          <w:u w:val="single"/>
        </w:rPr>
      </w:pPr>
      <w:bookmarkStart w:id="0" w:name="_Hlk95830176"/>
      <w:r>
        <w:rPr>
          <w:b/>
          <w:bCs/>
          <w:sz w:val="24"/>
          <w:szCs w:val="24"/>
          <w:u w:val="single"/>
        </w:rPr>
        <w:t xml:space="preserve">Ke 24.8 – to 25.8. Patikointi- ja luontoretki </w:t>
      </w:r>
      <w:proofErr w:type="spellStart"/>
      <w:r>
        <w:rPr>
          <w:b/>
          <w:bCs/>
          <w:sz w:val="24"/>
          <w:szCs w:val="24"/>
          <w:u w:val="single"/>
        </w:rPr>
        <w:t>Örön</w:t>
      </w:r>
      <w:proofErr w:type="spellEnd"/>
      <w:r>
        <w:rPr>
          <w:b/>
          <w:bCs/>
          <w:sz w:val="24"/>
          <w:szCs w:val="24"/>
          <w:u w:val="single"/>
        </w:rPr>
        <w:t xml:space="preserve"> saarelle</w:t>
      </w:r>
    </w:p>
    <w:p w14:paraId="06DE5AFB" w14:textId="77777777" w:rsidR="00914109" w:rsidRDefault="00914109" w:rsidP="0091410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Wilson Charterin vene kuljettaa meidät </w:t>
      </w:r>
      <w:proofErr w:type="spellStart"/>
      <w:r>
        <w:rPr>
          <w:sz w:val="24"/>
          <w:szCs w:val="24"/>
        </w:rPr>
        <w:t>Örön</w:t>
      </w:r>
      <w:proofErr w:type="spellEnd"/>
      <w:r>
        <w:rPr>
          <w:sz w:val="24"/>
          <w:szCs w:val="24"/>
        </w:rPr>
        <w:t xml:space="preserve"> luonnonkauniille saarelle n. kolmessa vartissa</w:t>
      </w:r>
      <w:bookmarkStart w:id="1" w:name="_Hlk47037397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Kasnäsin</w:t>
      </w:r>
      <w:proofErr w:type="spellEnd"/>
      <w:r>
        <w:rPr>
          <w:sz w:val="24"/>
          <w:szCs w:val="24"/>
        </w:rPr>
        <w:t xml:space="preserve"> satamasta, johon kuljemme omilla autoilla. Vene lähtee klo 10.30.</w:t>
      </w:r>
    </w:p>
    <w:p w14:paraId="1B550702" w14:textId="77777777" w:rsidR="00914109" w:rsidRDefault="00914109" w:rsidP="009141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Majoitus</w:t>
      </w:r>
      <w:r>
        <w:rPr>
          <w:sz w:val="24"/>
          <w:szCs w:val="24"/>
        </w:rPr>
        <w:t xml:space="preserve"> on varattu Kasarmihotellista. Majoittuminen kahden hengen huoneissa. </w:t>
      </w:r>
    </w:p>
    <w:p w14:paraId="27FA9791" w14:textId="77777777" w:rsidR="00914109" w:rsidRDefault="00914109" w:rsidP="00914109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Retken hinta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€ tilille Helsingin senioriopettajat, FI86 1388 3000 3020 53, </w:t>
      </w:r>
      <w:r>
        <w:rPr>
          <w:b/>
          <w:bCs/>
          <w:sz w:val="24"/>
          <w:szCs w:val="24"/>
        </w:rPr>
        <w:t>viite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1339, eräpäivä 21.7. </w:t>
      </w:r>
      <w:r>
        <w:rPr>
          <w:sz w:val="24"/>
          <w:szCs w:val="24"/>
        </w:rPr>
        <w:t>Yhden hengen huoneen lisä 70 €</w:t>
      </w:r>
    </w:p>
    <w:bookmarkEnd w:id="1"/>
    <w:p w14:paraId="53956639" w14:textId="77777777" w:rsidR="00914109" w:rsidRDefault="00914109" w:rsidP="009141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Ilmoittautuminen 20.7.</w:t>
      </w:r>
      <w:r>
        <w:rPr>
          <w:sz w:val="24"/>
          <w:szCs w:val="24"/>
        </w:rPr>
        <w:t xml:space="preserve"> mennessä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sähköpostitse </w:t>
      </w:r>
      <w:hyperlink r:id="rId5" w:history="1">
        <w:r>
          <w:rPr>
            <w:rStyle w:val="Hyperlinkki"/>
            <w:sz w:val="24"/>
            <w:szCs w:val="24"/>
          </w:rPr>
          <w:t>hel.senopet@pp.inet.fi</w:t>
        </w:r>
      </w:hyperlink>
      <w:r>
        <w:rPr>
          <w:sz w:val="24"/>
          <w:szCs w:val="24"/>
        </w:rPr>
        <w:t xml:space="preserve"> </w:t>
      </w:r>
    </w:p>
    <w:p w14:paraId="257F7CAA" w14:textId="77777777" w:rsidR="00914109" w:rsidRDefault="00914109" w:rsidP="009141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Ilmoittautuessasi </w:t>
      </w:r>
      <w:r>
        <w:rPr>
          <w:sz w:val="24"/>
          <w:szCs w:val="24"/>
        </w:rPr>
        <w:t>kerro:</w:t>
      </w:r>
    </w:p>
    <w:p w14:paraId="26DE4513" w14:textId="77777777" w:rsidR="00914109" w:rsidRDefault="00914109" w:rsidP="00914109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Haluatko yhden hengen huoneen</w:t>
      </w:r>
    </w:p>
    <w:p w14:paraId="380CB009" w14:textId="77777777" w:rsidR="00914109" w:rsidRDefault="00914109" w:rsidP="00914109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Haluatko kahden hengen huoneen ja mahdollinen toive huonekumppanista</w:t>
      </w:r>
    </w:p>
    <w:p w14:paraId="59CA23B5" w14:textId="77777777" w:rsidR="00914109" w:rsidRDefault="00914109" w:rsidP="00914109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Voitko tarjota kyydin. Korvaustavasta sovimme.</w:t>
      </w:r>
    </w:p>
    <w:p w14:paraId="3AC8B9CF" w14:textId="77777777" w:rsidR="00914109" w:rsidRDefault="00914109" w:rsidP="00914109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Tarvitsetko kyydin.</w:t>
      </w:r>
    </w:p>
    <w:p w14:paraId="418D18FC" w14:textId="77777777" w:rsidR="00914109" w:rsidRDefault="00914109" w:rsidP="0091410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Hinta sisältää</w:t>
      </w:r>
      <w:r>
        <w:rPr>
          <w:sz w:val="24"/>
          <w:szCs w:val="24"/>
        </w:rPr>
        <w:t xml:space="preserve"> venekuljetuksen, majoittumisen, aamiaiset, illallisen keksiviikkona, lounaan torstaina, luonto- ja historiaopastuksen (n. 4 h, n. </w:t>
      </w:r>
      <w:proofErr w:type="gramStart"/>
      <w:r>
        <w:rPr>
          <w:sz w:val="24"/>
          <w:szCs w:val="24"/>
        </w:rPr>
        <w:t>7km</w:t>
      </w:r>
      <w:proofErr w:type="gramEnd"/>
      <w:r>
        <w:rPr>
          <w:sz w:val="24"/>
          <w:szCs w:val="24"/>
        </w:rPr>
        <w:t>) pohjoisen reitillä keskiviikkona ja kävelyopastuksen (n. 3 h, n. 7 km) eteläisellä reitillä torstaina.</w:t>
      </w:r>
    </w:p>
    <w:p w14:paraId="5D044CC5" w14:textId="77777777" w:rsidR="00914109" w:rsidRDefault="00914109" w:rsidP="00914109">
      <w:pPr>
        <w:rPr>
          <w:sz w:val="24"/>
          <w:szCs w:val="24"/>
        </w:rPr>
      </w:pPr>
      <w:r>
        <w:rPr>
          <w:sz w:val="24"/>
          <w:szCs w:val="24"/>
        </w:rPr>
        <w:t xml:space="preserve">Molemmilla reiteillä on nousuja ja laskuja, kallioita ja hietikkoa, joista selviytyy normaalilla kunnolla. </w:t>
      </w:r>
      <w:bookmarkStart w:id="2" w:name="_Hlk95830304"/>
      <w:r>
        <w:rPr>
          <w:sz w:val="24"/>
          <w:szCs w:val="24"/>
        </w:rPr>
        <w:t>Molemmilla reiteillä pidämme evästauon omin eväin.</w:t>
      </w:r>
      <w:bookmarkEnd w:id="2"/>
    </w:p>
    <w:p w14:paraId="0901F783" w14:textId="77777777" w:rsidR="00914109" w:rsidRDefault="00914109" w:rsidP="00914109">
      <w:pPr>
        <w:rPr>
          <w:sz w:val="24"/>
          <w:szCs w:val="24"/>
        </w:rPr>
      </w:pPr>
      <w:r>
        <w:rPr>
          <w:sz w:val="24"/>
          <w:szCs w:val="24"/>
        </w:rPr>
        <w:t>Mukaan mahtuu 15 henkeä.</w:t>
      </w:r>
    </w:p>
    <w:p w14:paraId="2B811D2E" w14:textId="77777777" w:rsidR="00914109" w:rsidRDefault="00914109" w:rsidP="00914109">
      <w:pPr>
        <w:rPr>
          <w:sz w:val="24"/>
          <w:szCs w:val="24"/>
        </w:rPr>
      </w:pPr>
      <w:r>
        <w:rPr>
          <w:sz w:val="24"/>
          <w:szCs w:val="24"/>
        </w:rPr>
        <w:t xml:space="preserve">Vene lähtee takaisin </w:t>
      </w:r>
      <w:proofErr w:type="spellStart"/>
      <w:r>
        <w:rPr>
          <w:sz w:val="24"/>
          <w:szCs w:val="24"/>
        </w:rPr>
        <w:t>Kasnäsiin</w:t>
      </w:r>
      <w:proofErr w:type="spellEnd"/>
      <w:r>
        <w:rPr>
          <w:sz w:val="24"/>
          <w:szCs w:val="24"/>
        </w:rPr>
        <w:t xml:space="preserve"> torstaina klo 16.20.</w:t>
      </w:r>
      <w:bookmarkEnd w:id="0"/>
    </w:p>
    <w:p w14:paraId="6F55FB90" w14:textId="77777777" w:rsidR="00BD0971" w:rsidRDefault="00914109"/>
    <w:sectPr w:rsidR="00BD09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7C3"/>
    <w:multiLevelType w:val="hybridMultilevel"/>
    <w:tmpl w:val="62CCB27C"/>
    <w:lvl w:ilvl="0" w:tplc="040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09"/>
    <w:rsid w:val="00914109"/>
    <w:rsid w:val="00984164"/>
    <w:rsid w:val="00E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F02F"/>
  <w15:chartTrackingRefBased/>
  <w15:docId w15:val="{7EEA1A2A-B7EB-4BA4-9BB3-EC2B140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4109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14109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9141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.senopet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ahonen</dc:creator>
  <cp:keywords/>
  <dc:description/>
  <cp:lastModifiedBy>arja ahonen</cp:lastModifiedBy>
  <cp:revision>1</cp:revision>
  <dcterms:created xsi:type="dcterms:W3CDTF">2022-02-15T18:08:00Z</dcterms:created>
  <dcterms:modified xsi:type="dcterms:W3CDTF">2022-02-15T18:09:00Z</dcterms:modified>
</cp:coreProperties>
</file>